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6CBC" w14:textId="77777777" w:rsidR="00701FCE" w:rsidRDefault="00701FCE">
      <w:pPr>
        <w:rPr>
          <w:sz w:val="20"/>
        </w:rPr>
      </w:pPr>
    </w:p>
    <w:p w14:paraId="714F2789" w14:textId="77777777" w:rsidR="00701FCE" w:rsidRDefault="00701FCE">
      <w:pPr>
        <w:spacing w:before="1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0"/>
      </w:tblGrid>
      <w:tr w:rsidR="00701FCE" w:rsidRPr="00AC779D" w14:paraId="60C12451" w14:textId="77777777">
        <w:trPr>
          <w:trHeight w:val="1518"/>
        </w:trPr>
        <w:tc>
          <w:tcPr>
            <w:tcW w:w="10630" w:type="dxa"/>
          </w:tcPr>
          <w:p w14:paraId="04AC984D" w14:textId="77777777" w:rsidR="00701FCE" w:rsidRPr="00AC779D" w:rsidRDefault="00D605C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AC779D">
              <w:rPr>
                <w:rFonts w:asciiTheme="minorHAnsi" w:hAnsiTheme="minorHAnsi" w:cstheme="minorHAnsi"/>
                <w:b/>
              </w:rPr>
              <w:t>POZİSYON</w:t>
            </w:r>
            <w:r w:rsidRPr="00AC779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</w:rPr>
              <w:t>ADI:</w:t>
            </w:r>
            <w:r w:rsidRPr="00AC779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Bordro</w:t>
            </w:r>
            <w:r w:rsidRPr="00AC779D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ve</w:t>
            </w:r>
            <w:r w:rsidRPr="00AC779D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Ücret</w:t>
            </w:r>
            <w:r w:rsidRPr="00AC779D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Yönetimi</w:t>
            </w:r>
            <w:r w:rsidRPr="00AC779D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Uzman</w:t>
            </w:r>
            <w:r w:rsidRPr="00AC779D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  <w:spacing w:val="-2"/>
              </w:rPr>
              <w:t>Yardımcısı</w:t>
            </w:r>
          </w:p>
          <w:p w14:paraId="6C5B7A3E" w14:textId="74B0E4EE" w:rsidR="00701FCE" w:rsidRPr="00AC779D" w:rsidRDefault="00D605C3">
            <w:pPr>
              <w:pStyle w:val="TableParagraph"/>
              <w:spacing w:before="126" w:line="360" w:lineRule="auto"/>
              <w:ind w:left="107" w:right="164"/>
              <w:rPr>
                <w:rFonts w:asciiTheme="minorHAnsi" w:hAnsiTheme="minorHAnsi" w:cstheme="minorHAnsi"/>
                <w:bCs/>
              </w:rPr>
            </w:pPr>
            <w:r w:rsidRPr="00AC779D">
              <w:rPr>
                <w:rFonts w:asciiTheme="minorHAnsi" w:hAnsiTheme="minorHAnsi" w:cstheme="minorHAnsi"/>
                <w:b/>
              </w:rPr>
              <w:t>BAĞLI</w:t>
            </w:r>
            <w:r w:rsidRPr="00AC779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</w:rPr>
              <w:t>OLDUĞU</w:t>
            </w:r>
            <w:r w:rsidRPr="00AC779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</w:rPr>
              <w:t>POZİSYON/LAR:</w:t>
            </w:r>
            <w:r w:rsidRPr="00AC779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Şube Müdürü, Daire Başkanı,</w:t>
            </w:r>
            <w:r w:rsidRPr="00AC779D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Genel</w:t>
            </w:r>
            <w:r w:rsidRPr="00AC779D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Sekreter</w:t>
            </w:r>
            <w:r w:rsidRPr="00AC779D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Yardımcısı,</w:t>
            </w:r>
            <w:r w:rsidRPr="00AC779D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Genel</w:t>
            </w:r>
            <w:r w:rsidRPr="00AC779D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  <w:bCs/>
              </w:rPr>
              <w:t>Sekreter</w:t>
            </w:r>
          </w:p>
          <w:p w14:paraId="0C6D862D" w14:textId="77777777" w:rsidR="00701FCE" w:rsidRPr="00AC779D" w:rsidRDefault="00D605C3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AC779D">
              <w:rPr>
                <w:rFonts w:asciiTheme="minorHAnsi" w:hAnsiTheme="minorHAnsi" w:cstheme="minorHAnsi"/>
                <w:b/>
              </w:rPr>
              <w:t>POZİSYONA</w:t>
            </w:r>
            <w:r w:rsidRPr="00AC779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</w:rPr>
              <w:t>DOĞRUDAN</w:t>
            </w:r>
            <w:r w:rsidRPr="00AC779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</w:rPr>
              <w:t>BAĞLI</w:t>
            </w:r>
            <w:r w:rsidRPr="00AC779D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701FCE" w:rsidRPr="00AC779D" w14:paraId="76F29AF3" w14:textId="77777777">
        <w:trPr>
          <w:trHeight w:val="9781"/>
        </w:trPr>
        <w:tc>
          <w:tcPr>
            <w:tcW w:w="10630" w:type="dxa"/>
          </w:tcPr>
          <w:p w14:paraId="6C9B2B90" w14:textId="77777777" w:rsidR="00701FCE" w:rsidRPr="00AC779D" w:rsidRDefault="00D605C3">
            <w:pPr>
              <w:pStyle w:val="TableParagraph"/>
              <w:spacing w:before="1" w:line="276" w:lineRule="auto"/>
              <w:ind w:left="107" w:right="164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  <w:b/>
              </w:rPr>
              <w:t>GENEL</w:t>
            </w:r>
            <w:r w:rsidRPr="00AC779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</w:rPr>
              <w:t>TANIM:</w:t>
            </w:r>
            <w:r w:rsidRPr="00AC779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Üniversitenin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amaç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hedefleri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doğrultusunda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insan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gücü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planlaması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politikasıyla ilgili çalışmalar yapmak, personel sisteminin geliştirilmesiyle ilgili önerilerde bulunmak, Üniversite personelinin</w:t>
            </w:r>
          </w:p>
          <w:p w14:paraId="17E321FC" w14:textId="77777777" w:rsidR="00701FCE" w:rsidRPr="00AC779D" w:rsidRDefault="00D605C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gramStart"/>
            <w:r w:rsidRPr="00AC779D">
              <w:rPr>
                <w:rFonts w:asciiTheme="minorHAnsi" w:hAnsiTheme="minorHAnsi" w:cstheme="minorHAnsi"/>
              </w:rPr>
              <w:t>atama</w:t>
            </w:r>
            <w:proofErr w:type="gramEnd"/>
            <w:r w:rsidRPr="00AC779D">
              <w:rPr>
                <w:rFonts w:asciiTheme="minorHAnsi" w:hAnsiTheme="minorHAnsi" w:cstheme="minorHAnsi"/>
              </w:rPr>
              <w:t>, özlük ve emeklilik işleriyle ilgili işlemleri yapmak ve personelin aylık maaş ve SGK ile ilgili tüm hesaplama işlemlerine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destek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vermek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hizmet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öncesi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hizmet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içi</w:t>
            </w:r>
            <w:r w:rsidRPr="00AC77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eğitim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programlarını düzenlemek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 xml:space="preserve">uygulamak. </w:t>
            </w:r>
            <w:r w:rsidRPr="00AC779D">
              <w:rPr>
                <w:rFonts w:asciiTheme="minorHAnsi" w:hAnsiTheme="minorHAnsi" w:cstheme="minorHAnsi"/>
                <w:b/>
              </w:rPr>
              <w:t>GÖREV VE SORUMLULUKLAR:</w:t>
            </w:r>
          </w:p>
          <w:p w14:paraId="7F9B7EF5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8"/>
              <w:ind w:right="479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Üniversitede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yeni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başlayan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bordro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özlük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işleri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ilgili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işlemlerin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zamanında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eksiksiz olarak gerçekleştirilmesi, elektronik ortamda kayıtların tutulması,</w:t>
            </w:r>
          </w:p>
          <w:p w14:paraId="0B6288F9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 w:line="244" w:lineRule="auto"/>
              <w:ind w:right="573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Yeni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başlayan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özlük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dosyası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evraklarının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ilgili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mevzuat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kurum yönetmeliklerine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uygun olarak tamamlandığını kontrol eder ve buna göre SGK işe giriş işlemini yapar,</w:t>
            </w:r>
          </w:p>
          <w:p w14:paraId="5E2D779F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1"/>
              <w:ind w:right="212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SGK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kullanmakta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olduğumuz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bordro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programına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doğru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girilip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girilmediğini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kontrol eder, eksikler varsa düzeltilmesini sağlar, ücret bilgilerini kaydeder,</w:t>
            </w:r>
          </w:p>
          <w:p w14:paraId="1152ED53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ind w:right="129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İşten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çıkış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işlemi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sürecinde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SGK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çıkışları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için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gerekli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evrakların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imzalı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onaylı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bir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şekilde İnsan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Kaynakları birimine ulaşması, SGK çıkışının yapılması ve ilgili programlara işlenmesini sağlar,</w:t>
            </w:r>
          </w:p>
          <w:p w14:paraId="35674578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1"/>
              <w:ind w:right="499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Fesih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yazısı,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ibraname,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ilişik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kesme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formu,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yıllık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izin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kontrolü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mutabakatı,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bordro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vb.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çıkış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evraklarını hazırlar ve imzalatılmasını sağlar,</w:t>
            </w:r>
          </w:p>
          <w:p w14:paraId="55E0EEE6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2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E-vizite</w:t>
            </w:r>
            <w:r w:rsidRPr="00AC779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sisteminin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kontrolünün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sağlanması,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süresi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dolan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raporların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onaylanıp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puantaj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tablosuna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işlenmesi,</w:t>
            </w:r>
          </w:p>
          <w:p w14:paraId="3139D362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Gelen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izin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formlarının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kontrolleri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yapılarak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izin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listesine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işlenir.</w:t>
            </w:r>
          </w:p>
          <w:p w14:paraId="126F2AAD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0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Maaş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haciz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kayıtlarının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tutulması,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gerekli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kesintilerin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yazışmaların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yapılması,</w:t>
            </w:r>
          </w:p>
          <w:p w14:paraId="4DC4DAAE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kazası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bildirimlerinin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yapılması,</w:t>
            </w:r>
          </w:p>
          <w:p w14:paraId="14062905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Yemek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kartı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ödemelerinin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aylık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fiili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çalışma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gününe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göre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hesaplanması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ödenmesi,</w:t>
            </w:r>
          </w:p>
          <w:p w14:paraId="4B605632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Personel</w:t>
            </w:r>
            <w:r w:rsidRPr="00AC779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tarafından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talep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edilen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bordro,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bildirgesi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vb.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evrakların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hazırlanarak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teslim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edilmesi,</w:t>
            </w:r>
          </w:p>
          <w:p w14:paraId="49D78A8A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Staj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yapan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öğrencilerin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ilgili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birim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talebi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üzerine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SGK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çıkışlarının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zamanında</w:t>
            </w:r>
            <w:r w:rsidRPr="00AC779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gerçekleştirilmesi,</w:t>
            </w:r>
          </w:p>
          <w:p w14:paraId="6CEAA9D2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2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İşe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yapılacak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akademik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idari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sözleşmelerini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hazırlamak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personele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imzalatmak,</w:t>
            </w:r>
          </w:p>
          <w:p w14:paraId="0181C764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İşe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girişi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yapılacak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akademik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idari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evraklarını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toplamak,</w:t>
            </w:r>
          </w:p>
          <w:p w14:paraId="6ACB0298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İşe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İş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Sağlığı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Güvenliği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eğitimlerinin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tamamlanmasını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092F7510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İşe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girişi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yeri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hekimine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muayene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için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raporları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yönlendirmek,</w:t>
            </w:r>
          </w:p>
          <w:p w14:paraId="7CAA9EC8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8"/>
              <w:ind w:right="1149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girişi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yapılacak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bilgilisini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ilgili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idari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birimlere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Start"/>
            <w:r w:rsidRPr="00AC779D">
              <w:rPr>
                <w:rFonts w:asciiTheme="minorHAnsi" w:hAnsiTheme="minorHAnsi" w:cstheme="minorHAnsi"/>
              </w:rPr>
              <w:t>mail</w:t>
            </w:r>
            <w:proofErr w:type="gramEnd"/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bilgi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vermek,</w:t>
            </w:r>
            <w:r w:rsidRPr="00AC77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kartının hazırlanmasını sağlamak.</w:t>
            </w:r>
          </w:p>
          <w:p w14:paraId="389A52CC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1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Kurumdan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ayrılan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akademik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idari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ilişik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kesme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işlemlerini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takip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etmek,</w:t>
            </w:r>
          </w:p>
          <w:p w14:paraId="13672491" w14:textId="77777777" w:rsidR="00701FCE" w:rsidRPr="00AC779D" w:rsidRDefault="00D605C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doğum,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babalık,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ölüm,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evlilik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bunun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gibi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özlük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haklarını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takip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etmek,</w:t>
            </w:r>
          </w:p>
        </w:tc>
      </w:tr>
    </w:tbl>
    <w:p w14:paraId="542F5908" w14:textId="77777777" w:rsidR="00701FCE" w:rsidRPr="00AC779D" w:rsidRDefault="00701FCE">
      <w:pPr>
        <w:spacing w:before="5"/>
        <w:rPr>
          <w:rFonts w:asciiTheme="minorHAnsi" w:hAnsiTheme="minorHAnsi" w:cstheme="minorHAnsi"/>
          <w:sz w:val="14"/>
        </w:rPr>
      </w:pPr>
    </w:p>
    <w:p w14:paraId="2A1F2868" w14:textId="77777777" w:rsidR="00701FCE" w:rsidRPr="00AC779D" w:rsidRDefault="00701FCE">
      <w:pPr>
        <w:pStyle w:val="TableParagraph"/>
        <w:rPr>
          <w:rFonts w:asciiTheme="minorHAnsi" w:hAnsiTheme="minorHAnsi" w:cstheme="minorHAnsi"/>
          <w:sz w:val="20"/>
        </w:rPr>
        <w:sectPr w:rsidR="00701FCE" w:rsidRPr="00AC779D">
          <w:headerReference w:type="default" r:id="rId10"/>
          <w:footerReference w:type="default" r:id="rId11"/>
          <w:type w:val="continuous"/>
          <w:pgSz w:w="11910" w:h="16840"/>
          <w:pgMar w:top="2560" w:right="425" w:bottom="880" w:left="566" w:header="713" w:footer="697" w:gutter="0"/>
          <w:pgNumType w:start="1"/>
          <w:cols w:space="708"/>
        </w:sectPr>
      </w:pPr>
    </w:p>
    <w:p w14:paraId="085DF740" w14:textId="77777777" w:rsidR="00701FCE" w:rsidRPr="00AC779D" w:rsidRDefault="00701FCE">
      <w:pPr>
        <w:spacing w:before="26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6"/>
        <w:gridCol w:w="4794"/>
      </w:tblGrid>
      <w:tr w:rsidR="00701FCE" w:rsidRPr="00AC779D" w14:paraId="504050AB" w14:textId="77777777">
        <w:trPr>
          <w:trHeight w:val="5378"/>
        </w:trPr>
        <w:tc>
          <w:tcPr>
            <w:tcW w:w="10630" w:type="dxa"/>
            <w:gridSpan w:val="2"/>
          </w:tcPr>
          <w:p w14:paraId="17E30115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Kurum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içi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kurum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dışı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yazışmaları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yapmak,</w:t>
            </w:r>
          </w:p>
          <w:p w14:paraId="7AAD4A42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Kurum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içi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duyuruların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hazırlanması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yayınlanması,</w:t>
            </w:r>
          </w:p>
          <w:p w14:paraId="6506B8B1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Aday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görüşmelerinin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planlanması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portaldan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başvuru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takibinin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yapılması,</w:t>
            </w:r>
          </w:p>
          <w:p w14:paraId="4DE83BBC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9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Hizmet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içi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eğitimlerin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planlanmasına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destek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6148888A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Planlanan</w:t>
            </w:r>
            <w:r w:rsidRPr="00AC779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etkinliklerin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hazırlık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sürecine</w:t>
            </w:r>
            <w:r w:rsidRPr="00AC779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destek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vermek,</w:t>
            </w:r>
          </w:p>
          <w:p w14:paraId="36AB0FE4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Personelin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görev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yazısı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vb.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belge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taleplerini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karşılamak,</w:t>
            </w:r>
          </w:p>
          <w:p w14:paraId="5B8D7E09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7"/>
              <w:ind w:right="111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Personele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ait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tüm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özlük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diğer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güncel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bilgilerin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kullanılan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veri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tabanına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işlenmesini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sağlamak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 güncellemek ve özlük dosyalarının mevzuata uygun olarak saklanmasını sağlamak,</w:t>
            </w:r>
          </w:p>
          <w:p w14:paraId="5E2901CC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0" w:line="244" w:lineRule="auto"/>
              <w:ind w:right="897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Yöneticilere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işler/işlemler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konusunda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bilgi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vermek,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yapılamayan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işleri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gerekçeleriyle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 xml:space="preserve">birlikte </w:t>
            </w:r>
            <w:r w:rsidRPr="00AC779D">
              <w:rPr>
                <w:rFonts w:asciiTheme="minorHAnsi" w:hAnsiTheme="minorHAnsi" w:cstheme="minorHAnsi"/>
                <w:spacing w:val="-2"/>
              </w:rPr>
              <w:t>açıklamak,</w:t>
            </w:r>
          </w:p>
          <w:p w14:paraId="6636E9D7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1"/>
              <w:ind w:right="583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Saklanması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gereken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gizlilik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özelliği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taşıyan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dosyaları,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yazı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belgeleri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en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iyi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biçimde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ilgili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mevzuata uygun olarak korumak,</w:t>
            </w:r>
          </w:p>
          <w:p w14:paraId="63B5CB2C" w14:textId="77777777" w:rsidR="00701FCE" w:rsidRPr="00AC779D" w:rsidRDefault="00D605C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1"/>
              <w:ind w:left="827" w:hanging="360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Yönetim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tarafından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istenen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diğer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işleri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yapmak.</w:t>
            </w:r>
          </w:p>
        </w:tc>
      </w:tr>
      <w:tr w:rsidR="00701FCE" w:rsidRPr="00AC779D" w14:paraId="08300135" w14:textId="77777777">
        <w:trPr>
          <w:trHeight w:val="1864"/>
        </w:trPr>
        <w:tc>
          <w:tcPr>
            <w:tcW w:w="10630" w:type="dxa"/>
            <w:gridSpan w:val="2"/>
          </w:tcPr>
          <w:p w14:paraId="4E63895C" w14:textId="77777777" w:rsidR="00701FCE" w:rsidRPr="00AC779D" w:rsidRDefault="00D605C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C779D">
              <w:rPr>
                <w:rFonts w:asciiTheme="minorHAnsi" w:hAnsiTheme="minorHAnsi" w:cstheme="minorHAnsi"/>
                <w:b/>
              </w:rPr>
              <w:t>GÖREVİN</w:t>
            </w:r>
            <w:r w:rsidRPr="00AC779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</w:rPr>
              <w:t>GEREKTİRDİĞİ</w:t>
            </w:r>
            <w:r w:rsidRPr="00AC779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5B997513" w14:textId="77777777" w:rsidR="00701FCE" w:rsidRPr="00AC779D" w:rsidRDefault="00D605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En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az</w:t>
            </w:r>
            <w:r w:rsidRPr="00AC77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lisans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mezunu,</w:t>
            </w:r>
          </w:p>
          <w:p w14:paraId="292D2DE6" w14:textId="77777777" w:rsidR="00701FCE" w:rsidRPr="00AC779D" w:rsidRDefault="00D605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Tercihen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İngilizce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bilen,</w:t>
            </w:r>
          </w:p>
          <w:p w14:paraId="45469BC8" w14:textId="77777777" w:rsidR="00701FCE" w:rsidRPr="00AC779D" w:rsidRDefault="00D605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MS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Office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programlarını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iyi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kullanabilen,</w:t>
            </w:r>
          </w:p>
          <w:p w14:paraId="40D32F95" w14:textId="77777777" w:rsidR="00701FCE" w:rsidRPr="00AC779D" w:rsidRDefault="00D605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İlgili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Kanun</w:t>
            </w:r>
            <w:r w:rsidRPr="00AC779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Yönetmelikleri</w:t>
            </w:r>
            <w:r w:rsidRPr="00AC77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öğrenmeye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  <w:spacing w:val="-2"/>
              </w:rPr>
              <w:t>açık,</w:t>
            </w:r>
          </w:p>
          <w:p w14:paraId="00D53E80" w14:textId="77777777" w:rsidR="00701FCE" w:rsidRPr="00AC779D" w:rsidRDefault="00D605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İletişimi</w:t>
            </w:r>
            <w:r w:rsidRPr="00AC779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iyi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olan,</w:t>
            </w:r>
          </w:p>
          <w:p w14:paraId="0FCB6009" w14:textId="77777777" w:rsidR="00701FCE" w:rsidRPr="00AC779D" w:rsidRDefault="00D605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exact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</w:rPr>
              <w:t>İş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takibi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konusunda</w:t>
            </w:r>
            <w:r w:rsidRPr="00AC77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dikkatli</w:t>
            </w:r>
            <w:r w:rsidRPr="00AC77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C779D">
              <w:rPr>
                <w:rFonts w:asciiTheme="minorHAnsi" w:hAnsiTheme="minorHAnsi" w:cstheme="minorHAnsi"/>
              </w:rPr>
              <w:t>ve</w:t>
            </w:r>
            <w:r w:rsidRPr="00AC779D">
              <w:rPr>
                <w:rFonts w:asciiTheme="minorHAnsi" w:hAnsiTheme="minorHAnsi" w:cstheme="minorHAnsi"/>
                <w:spacing w:val="-2"/>
              </w:rPr>
              <w:t xml:space="preserve"> titiz.</w:t>
            </w:r>
          </w:p>
        </w:tc>
      </w:tr>
      <w:tr w:rsidR="00701FCE" w:rsidRPr="00AC779D" w14:paraId="1EACCD73" w14:textId="77777777">
        <w:trPr>
          <w:trHeight w:val="2766"/>
        </w:trPr>
        <w:tc>
          <w:tcPr>
            <w:tcW w:w="5836" w:type="dxa"/>
          </w:tcPr>
          <w:p w14:paraId="34AAF541" w14:textId="77777777" w:rsidR="00701FCE" w:rsidRPr="00AC779D" w:rsidRDefault="00701FCE">
            <w:pPr>
              <w:pStyle w:val="TableParagraph"/>
              <w:spacing w:before="101"/>
              <w:rPr>
                <w:rFonts w:asciiTheme="minorHAnsi" w:hAnsiTheme="minorHAnsi" w:cstheme="minorHAnsi"/>
                <w:sz w:val="20"/>
              </w:rPr>
            </w:pPr>
          </w:p>
          <w:p w14:paraId="1D8F9A24" w14:textId="77777777" w:rsidR="00701FCE" w:rsidRPr="00AC779D" w:rsidRDefault="00D605C3">
            <w:pPr>
              <w:pStyle w:val="TableParagraph"/>
              <w:ind w:left="35" w:right="28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Bu</w:t>
            </w:r>
            <w:r w:rsidRPr="00AC779D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dokümanda</w:t>
            </w:r>
            <w:r w:rsidRPr="00AC779D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açıklanan</w:t>
            </w:r>
            <w:r w:rsidRPr="00AC779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görev</w:t>
            </w:r>
            <w:r w:rsidRPr="00AC779D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tanımını</w:t>
            </w:r>
            <w:r w:rsidRPr="00AC779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okudum.</w:t>
            </w:r>
          </w:p>
          <w:p w14:paraId="291918E8" w14:textId="77777777" w:rsidR="00701FCE" w:rsidRPr="00AC779D" w:rsidRDefault="00D605C3">
            <w:pPr>
              <w:pStyle w:val="TableParagraph"/>
              <w:spacing w:before="1"/>
              <w:ind w:left="33" w:right="28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Görevimi</w:t>
            </w:r>
            <w:r w:rsidRPr="00AC779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AC779D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AC779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AC779D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AC779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getirmeyi</w:t>
            </w:r>
            <w:r w:rsidRPr="00AC779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kabul</w:t>
            </w:r>
            <w:r w:rsidRPr="00AC779D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i/>
                <w:sz w:val="20"/>
              </w:rPr>
              <w:t>ve taahhüt ediyorum.</w:t>
            </w:r>
          </w:p>
          <w:p w14:paraId="42DD327E" w14:textId="77777777" w:rsidR="00701FCE" w:rsidRPr="00AC779D" w:rsidRDefault="00701FCE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</w:rPr>
            </w:pPr>
          </w:p>
          <w:p w14:paraId="3AE6E26E" w14:textId="77777777" w:rsidR="00701FCE" w:rsidRPr="00AC779D" w:rsidRDefault="00D605C3">
            <w:pPr>
              <w:pStyle w:val="TableParagraph"/>
              <w:spacing w:line="276" w:lineRule="auto"/>
              <w:ind w:left="107" w:right="4600"/>
              <w:rPr>
                <w:rFonts w:asciiTheme="minorHAnsi" w:hAnsiTheme="minorHAnsi" w:cstheme="minorHAnsi"/>
                <w:b/>
              </w:rPr>
            </w:pPr>
            <w:r w:rsidRPr="00AC779D">
              <w:rPr>
                <w:rFonts w:asciiTheme="minorHAnsi" w:hAnsiTheme="minorHAnsi" w:cstheme="minorHAnsi"/>
                <w:b/>
              </w:rPr>
              <w:t>Ad-</w:t>
            </w:r>
            <w:r w:rsidRPr="00AC779D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AC779D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AC779D">
              <w:rPr>
                <w:rFonts w:asciiTheme="minorHAnsi" w:hAnsiTheme="minorHAnsi" w:cstheme="minorHAnsi"/>
                <w:b/>
              </w:rPr>
              <w:t xml:space="preserve">: </w:t>
            </w:r>
            <w:r w:rsidRPr="00AC779D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794" w:type="dxa"/>
          </w:tcPr>
          <w:p w14:paraId="46895F3E" w14:textId="77777777" w:rsidR="00701FCE" w:rsidRPr="00AC779D" w:rsidRDefault="00701FCE">
            <w:pPr>
              <w:pStyle w:val="TableParagraph"/>
              <w:spacing w:before="117"/>
              <w:rPr>
                <w:rFonts w:asciiTheme="minorHAnsi" w:hAnsiTheme="minorHAnsi" w:cstheme="minorHAnsi"/>
              </w:rPr>
            </w:pPr>
          </w:p>
          <w:p w14:paraId="1F1799BA" w14:textId="77777777" w:rsidR="00701FCE" w:rsidRPr="00AC779D" w:rsidRDefault="00D605C3">
            <w:pPr>
              <w:pStyle w:val="TableParagraph"/>
              <w:ind w:left="3" w:right="4"/>
              <w:jc w:val="center"/>
              <w:rPr>
                <w:rFonts w:asciiTheme="minorHAnsi" w:hAnsiTheme="minorHAnsi" w:cstheme="minorHAnsi"/>
                <w:b/>
              </w:rPr>
            </w:pPr>
            <w:r w:rsidRPr="00AC779D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677143FE" w14:textId="77777777" w:rsidR="00701FCE" w:rsidRPr="00AC779D" w:rsidRDefault="00701FC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F4A55CA" w14:textId="77777777" w:rsidR="00701FCE" w:rsidRPr="00AC779D" w:rsidRDefault="00701FC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1CA2383" w14:textId="77777777" w:rsidR="00701FCE" w:rsidRPr="00AC779D" w:rsidRDefault="00701FC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2C13F9E" w14:textId="77777777" w:rsidR="00701FCE" w:rsidRPr="00AC779D" w:rsidRDefault="00701FC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AB260DF" w14:textId="77777777" w:rsidR="00701FCE" w:rsidRPr="00AC779D" w:rsidRDefault="00701FCE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583B27FF" w14:textId="77777777" w:rsidR="00701FCE" w:rsidRPr="00AC779D" w:rsidRDefault="00D605C3">
            <w:pPr>
              <w:pStyle w:val="TableParagraph"/>
              <w:spacing w:line="252" w:lineRule="exact"/>
              <w:ind w:left="4" w:right="1"/>
              <w:jc w:val="center"/>
              <w:rPr>
                <w:rFonts w:asciiTheme="minorHAnsi" w:hAnsiTheme="minorHAnsi" w:cstheme="minorHAnsi"/>
              </w:rPr>
            </w:pPr>
            <w:r w:rsidRPr="00AC779D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707A4B6F" w14:textId="77777777" w:rsidR="00701FCE" w:rsidRPr="00AC779D" w:rsidRDefault="00D605C3">
            <w:pPr>
              <w:pStyle w:val="TableParagraph"/>
              <w:spacing w:line="252" w:lineRule="exact"/>
              <w:ind w:left="3" w:right="2"/>
              <w:jc w:val="center"/>
              <w:rPr>
                <w:rFonts w:asciiTheme="minorHAnsi" w:hAnsiTheme="minorHAnsi" w:cstheme="minorHAnsi"/>
                <w:b/>
              </w:rPr>
            </w:pPr>
            <w:r w:rsidRPr="00AC779D">
              <w:rPr>
                <w:rFonts w:asciiTheme="minorHAnsi" w:hAnsiTheme="minorHAnsi" w:cstheme="minorHAnsi"/>
                <w:b/>
              </w:rPr>
              <w:t>Genel</w:t>
            </w:r>
            <w:r w:rsidRPr="00AC779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C779D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66526C72" w14:textId="77777777" w:rsidR="00701FCE" w:rsidRDefault="00701FCE">
      <w:pPr>
        <w:rPr>
          <w:sz w:val="20"/>
        </w:rPr>
      </w:pPr>
    </w:p>
    <w:p w14:paraId="0317500C" w14:textId="77777777" w:rsidR="00701FCE" w:rsidRDefault="00701FCE">
      <w:pPr>
        <w:rPr>
          <w:sz w:val="20"/>
        </w:rPr>
      </w:pPr>
    </w:p>
    <w:p w14:paraId="30668ECA" w14:textId="77777777" w:rsidR="00701FCE" w:rsidRDefault="00701FCE">
      <w:pPr>
        <w:rPr>
          <w:sz w:val="20"/>
        </w:rPr>
      </w:pPr>
    </w:p>
    <w:p w14:paraId="6980983A" w14:textId="77777777" w:rsidR="00701FCE" w:rsidRDefault="00701FCE">
      <w:pPr>
        <w:rPr>
          <w:sz w:val="20"/>
        </w:rPr>
      </w:pPr>
    </w:p>
    <w:p w14:paraId="055CC66F" w14:textId="77777777" w:rsidR="00701FCE" w:rsidRDefault="00701FCE">
      <w:pPr>
        <w:rPr>
          <w:sz w:val="20"/>
        </w:rPr>
      </w:pPr>
    </w:p>
    <w:p w14:paraId="5335503D" w14:textId="77777777" w:rsidR="00701FCE" w:rsidRDefault="00701FCE">
      <w:pPr>
        <w:rPr>
          <w:sz w:val="20"/>
        </w:rPr>
      </w:pPr>
    </w:p>
    <w:p w14:paraId="3F540BAD" w14:textId="77777777" w:rsidR="00701FCE" w:rsidRDefault="00701FCE">
      <w:pPr>
        <w:spacing w:before="50" w:after="1"/>
        <w:rPr>
          <w:sz w:val="20"/>
        </w:rPr>
      </w:pPr>
    </w:p>
    <w:p w14:paraId="5BA47977" w14:textId="77777777" w:rsidR="00D605C3" w:rsidRDefault="00D605C3"/>
    <w:sectPr w:rsidR="00D605C3">
      <w:pgSz w:w="11910" w:h="16840"/>
      <w:pgMar w:top="2560" w:right="425" w:bottom="880" w:left="566" w:header="713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81A5" w14:textId="77777777" w:rsidR="004F17A1" w:rsidRDefault="004F17A1">
      <w:r>
        <w:separator/>
      </w:r>
    </w:p>
  </w:endnote>
  <w:endnote w:type="continuationSeparator" w:id="0">
    <w:p w14:paraId="7C47139E" w14:textId="77777777" w:rsidR="004F17A1" w:rsidRDefault="004F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C779D" w:rsidRPr="00D00FDF" w14:paraId="42557218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2F3A44" w14:textId="77777777" w:rsidR="00AC779D" w:rsidRPr="00D00FDF" w:rsidRDefault="00AC779D" w:rsidP="00AC779D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BDB3FFB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53274FF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BF3B5F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C779D" w:rsidRPr="00D00FDF" w14:paraId="62F9565E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06E09A" w14:textId="77777777" w:rsidR="00AC779D" w:rsidRPr="00D00FDF" w:rsidRDefault="00AC779D" w:rsidP="00AC779D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E364A4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98A23F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952D57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C779D" w:rsidRPr="00D00FDF" w14:paraId="6834CFE9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734658" w14:textId="77777777" w:rsidR="00AC779D" w:rsidRPr="00D00FDF" w:rsidRDefault="00AC779D" w:rsidP="00AC779D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B5E4A8C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B5EDFFD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1C39B98" w14:textId="77777777" w:rsidR="00AC779D" w:rsidRPr="00D00FDF" w:rsidRDefault="00AC779D" w:rsidP="00AC779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C779D" w:rsidRPr="00D00FDF" w14:paraId="56D1A88E" w14:textId="77777777" w:rsidTr="00E37AA2">
      <w:trPr>
        <w:trHeight w:val="300"/>
      </w:trPr>
      <w:tc>
        <w:tcPr>
          <w:tcW w:w="9218" w:type="dxa"/>
          <w:gridSpan w:val="4"/>
        </w:tcPr>
        <w:p w14:paraId="4D19189A" w14:textId="77777777" w:rsidR="00AC779D" w:rsidRPr="00D00FDF" w:rsidRDefault="00AC779D" w:rsidP="00AC779D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02C55094" w14:textId="1626921C" w:rsidR="00701FCE" w:rsidRDefault="00701FCE">
    <w:pPr>
      <w:pStyle w:val="GvdeMetni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A668" w14:textId="77777777" w:rsidR="004F17A1" w:rsidRDefault="004F17A1">
      <w:r>
        <w:separator/>
      </w:r>
    </w:p>
  </w:footnote>
  <w:footnote w:type="continuationSeparator" w:id="0">
    <w:p w14:paraId="147A2819" w14:textId="77777777" w:rsidR="004F17A1" w:rsidRDefault="004F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3E47" w14:textId="77777777" w:rsidR="00701FCE" w:rsidRDefault="00D605C3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925605C" wp14:editId="79EE4C56">
              <wp:simplePos x="0" y="0"/>
              <wp:positionH relativeFrom="page">
                <wp:posOffset>672083</wp:posOffset>
              </wp:positionH>
              <wp:positionV relativeFrom="page">
                <wp:posOffset>449579</wp:posOffset>
              </wp:positionV>
              <wp:extent cx="6217920" cy="1179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1179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9"/>
                            <w:gridCol w:w="1781"/>
                            <w:gridCol w:w="1351"/>
                          </w:tblGrid>
                          <w:tr w:rsidR="00701FCE" w14:paraId="3D950985" w14:textId="77777777" w:rsidTr="007E56A8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58996BE3" w14:textId="77777777" w:rsidR="00701FCE" w:rsidRDefault="00701FCE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 w:val="restart"/>
                                <w:vAlign w:val="center"/>
                              </w:tcPr>
                              <w:p w14:paraId="10CCCFD0" w14:textId="4BCD69EB" w:rsidR="00701FCE" w:rsidRPr="007E56A8" w:rsidRDefault="00D605C3" w:rsidP="007E56A8">
                                <w:pPr>
                                  <w:pStyle w:val="TableParagraph"/>
                                  <w:ind w:right="77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0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0"/>
                                  </w:rPr>
                                  <w:t>BORDRO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pacing w:val="-20"/>
                                    <w:sz w:val="28"/>
                                    <w:szCs w:val="20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0"/>
                                  </w:rPr>
                                  <w:t>VE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pacing w:val="-20"/>
                                    <w:sz w:val="28"/>
                                    <w:szCs w:val="20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0"/>
                                  </w:rPr>
                                  <w:t xml:space="preserve">ÜCRET YÖNETİMİ UZMAN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0"/>
                                  </w:rPr>
                                  <w:t xml:space="preserve">YARDIMCISI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0"/>
                                  </w:rPr>
                                  <w:t>GÖREV,</w:t>
                                </w:r>
                                <w:r w:rsidR="007E56A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0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0"/>
                                  </w:rPr>
                                  <w:t>YETKİ VE</w:t>
                                </w:r>
                              </w:p>
                              <w:p w14:paraId="1C4D2B11" w14:textId="77777777" w:rsidR="00701FCE" w:rsidRPr="00AC779D" w:rsidRDefault="00D605C3" w:rsidP="007E56A8">
                                <w:pPr>
                                  <w:pStyle w:val="TableParagraph"/>
                                  <w:spacing w:line="350" w:lineRule="exact"/>
                                  <w:ind w:right="77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0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779F01C" w14:textId="77777777" w:rsidR="00701FCE" w:rsidRPr="007E56A8" w:rsidRDefault="00D605C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 xml:space="preserve"> 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BFD4034" w14:textId="6464CF51" w:rsidR="00701FCE" w:rsidRPr="007E56A8" w:rsidRDefault="00D605C3">
                                <w:pPr>
                                  <w:pStyle w:val="TableParagraph"/>
                                  <w:spacing w:before="48"/>
                                  <w:ind w:left="1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GR.</w:t>
                                </w:r>
                                <w:r w:rsidR="00AC779D"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İKDB</w:t>
                                </w:r>
                                <w:proofErr w:type="gramEnd"/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.69</w:t>
                                </w:r>
                              </w:p>
                            </w:tc>
                          </w:tr>
                          <w:tr w:rsidR="00701FCE" w14:paraId="13ADEBCD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9B0C42" w14:textId="77777777" w:rsidR="00701FCE" w:rsidRDefault="00701FC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320AC1" w14:textId="77777777" w:rsidR="00701FCE" w:rsidRPr="00AC779D" w:rsidRDefault="00701FCE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6D37297" w14:textId="77777777" w:rsidR="00701FCE" w:rsidRPr="007E56A8" w:rsidRDefault="00D605C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8DFFB07" w14:textId="77777777" w:rsidR="00701FCE" w:rsidRPr="007E56A8" w:rsidRDefault="00D605C3">
                                <w:pPr>
                                  <w:pStyle w:val="TableParagraph"/>
                                  <w:spacing w:before="48"/>
                                  <w:ind w:left="13" w:right="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03.01.2025</w:t>
                                </w:r>
                              </w:p>
                            </w:tc>
                          </w:tr>
                          <w:tr w:rsidR="00701FCE" w14:paraId="6222ABA8" w14:textId="77777777">
                            <w:trPr>
                              <w:trHeight w:val="337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3BCA0D" w14:textId="77777777" w:rsidR="00701FCE" w:rsidRDefault="00701FC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C31F81" w14:textId="77777777" w:rsidR="00701FCE" w:rsidRPr="00AC779D" w:rsidRDefault="00701FCE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A9C55FB" w14:textId="77777777" w:rsidR="00701FCE" w:rsidRPr="007E56A8" w:rsidRDefault="00D605C3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A9B47E9" w14:textId="66821A36" w:rsidR="00701FCE" w:rsidRPr="007E56A8" w:rsidRDefault="00AC779D">
                                <w:pPr>
                                  <w:pStyle w:val="TableParagraph"/>
                                  <w:spacing w:before="48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10"/>
                                    <w:sz w:val="18"/>
                                    <w:szCs w:val="18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701FCE" w14:paraId="71341F9F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202917" w14:textId="77777777" w:rsidR="00701FCE" w:rsidRDefault="00701FC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D5481F" w14:textId="77777777" w:rsidR="00701FCE" w:rsidRPr="00AC779D" w:rsidRDefault="00701FCE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C3CB544" w14:textId="77777777" w:rsidR="00701FCE" w:rsidRPr="007E56A8" w:rsidRDefault="00D605C3">
                                <w:pPr>
                                  <w:pStyle w:val="TableParagraph"/>
                                  <w:spacing w:before="56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002A9AD" w14:textId="544B209E" w:rsidR="00701FCE" w:rsidRPr="007E56A8" w:rsidRDefault="00AC779D">
                                <w:pPr>
                                  <w:pStyle w:val="TableParagraph"/>
                                  <w:spacing w:before="51"/>
                                  <w:ind w:left="13" w:right="1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10"/>
                                    <w:sz w:val="18"/>
                                    <w:szCs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701FCE" w14:paraId="45A04D19" w14:textId="77777777">
                            <w:trPr>
                              <w:trHeight w:val="441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AE056E" w14:textId="77777777" w:rsidR="00701FCE" w:rsidRDefault="00701FC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1331BD" w14:textId="77777777" w:rsidR="00701FCE" w:rsidRPr="00AC779D" w:rsidRDefault="00701FCE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D680556" w14:textId="77777777" w:rsidR="00701FCE" w:rsidRPr="007E56A8" w:rsidRDefault="00D605C3">
                                <w:pPr>
                                  <w:pStyle w:val="TableParagraph"/>
                                  <w:spacing w:before="99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1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AA1A0BE" w14:textId="77777777" w:rsidR="00701FCE" w:rsidRPr="007E56A8" w:rsidRDefault="00D605C3">
                                <w:pPr>
                                  <w:pStyle w:val="TableParagraph"/>
                                  <w:spacing w:before="106"/>
                                  <w:ind w:left="13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7E56A8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7E56A8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31BA9B23" w14:textId="77777777" w:rsidR="00701FCE" w:rsidRDefault="00701FCE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60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6pt;height:92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9"/>
                      <w:gridCol w:w="1781"/>
                      <w:gridCol w:w="1351"/>
                    </w:tblGrid>
                    <w:tr w:rsidR="00701FCE" w14:paraId="3D950985" w14:textId="77777777" w:rsidTr="007E56A8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58996BE3" w14:textId="77777777" w:rsidR="00701FCE" w:rsidRDefault="00701FCE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 w:val="restart"/>
                          <w:vAlign w:val="center"/>
                        </w:tcPr>
                        <w:p w14:paraId="10CCCFD0" w14:textId="4BCD69EB" w:rsidR="00701FCE" w:rsidRPr="007E56A8" w:rsidRDefault="00D605C3" w:rsidP="007E56A8">
                          <w:pPr>
                            <w:pStyle w:val="TableParagraph"/>
                            <w:ind w:right="77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0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0"/>
                            </w:rPr>
                            <w:t>BORDRO</w:t>
                          </w: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pacing w:val="-20"/>
                              <w:sz w:val="28"/>
                              <w:szCs w:val="20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0"/>
                            </w:rPr>
                            <w:t>VE</w:t>
                          </w: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pacing w:val="-20"/>
                              <w:sz w:val="28"/>
                              <w:szCs w:val="20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0"/>
                            </w:rPr>
                            <w:t xml:space="preserve">ÜCRET YÖNETİMİ UZMAN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0"/>
                            </w:rPr>
                            <w:t xml:space="preserve">YARDIMCISI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0"/>
                            </w:rPr>
                            <w:t>GÖREV,</w:t>
                          </w:r>
                          <w:r w:rsidR="007E56A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0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0"/>
                            </w:rPr>
                            <w:t>YETKİ VE</w:t>
                          </w:r>
                        </w:p>
                        <w:p w14:paraId="1C4D2B11" w14:textId="77777777" w:rsidR="00701FCE" w:rsidRPr="00AC779D" w:rsidRDefault="00D605C3" w:rsidP="007E56A8">
                          <w:pPr>
                            <w:pStyle w:val="TableParagraph"/>
                            <w:spacing w:line="350" w:lineRule="exact"/>
                            <w:ind w:right="77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0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5779F01C" w14:textId="77777777" w:rsidR="00701FCE" w:rsidRPr="007E56A8" w:rsidRDefault="00D605C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 xml:space="preserve"> 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BFD4034" w14:textId="6464CF51" w:rsidR="00701FCE" w:rsidRPr="007E56A8" w:rsidRDefault="00D605C3">
                          <w:pPr>
                            <w:pStyle w:val="TableParagraph"/>
                            <w:spacing w:before="48"/>
                            <w:ind w:left="1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GR.</w:t>
                          </w:r>
                          <w:r w:rsidR="00AC779D"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İKDB</w:t>
                          </w:r>
                          <w:proofErr w:type="gramEnd"/>
                          <w:r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.69</w:t>
                          </w:r>
                        </w:p>
                      </w:tc>
                    </w:tr>
                    <w:tr w:rsidR="00701FCE" w14:paraId="13ADEBCD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99B0C42" w14:textId="77777777" w:rsidR="00701FCE" w:rsidRDefault="00701FC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C320AC1" w14:textId="77777777" w:rsidR="00701FCE" w:rsidRPr="00AC779D" w:rsidRDefault="00701FCE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6D37297" w14:textId="77777777" w:rsidR="00701FCE" w:rsidRPr="007E56A8" w:rsidRDefault="00D605C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8DFFB07" w14:textId="77777777" w:rsidR="00701FCE" w:rsidRPr="007E56A8" w:rsidRDefault="00D605C3">
                          <w:pPr>
                            <w:pStyle w:val="TableParagraph"/>
                            <w:spacing w:before="48"/>
                            <w:ind w:left="13" w:right="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03.01.2025</w:t>
                          </w:r>
                        </w:p>
                      </w:tc>
                    </w:tr>
                    <w:tr w:rsidR="00701FCE" w14:paraId="6222ABA8" w14:textId="77777777">
                      <w:trPr>
                        <w:trHeight w:val="337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23BCA0D" w14:textId="77777777" w:rsidR="00701FCE" w:rsidRDefault="00701FC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1AC31F81" w14:textId="77777777" w:rsidR="00701FCE" w:rsidRPr="00AC779D" w:rsidRDefault="00701FCE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A9C55FB" w14:textId="77777777" w:rsidR="00701FCE" w:rsidRPr="007E56A8" w:rsidRDefault="00D605C3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A9B47E9" w14:textId="66821A36" w:rsidR="00701FCE" w:rsidRPr="007E56A8" w:rsidRDefault="00AC779D">
                          <w:pPr>
                            <w:pStyle w:val="TableParagraph"/>
                            <w:spacing w:before="48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  <w:szCs w:val="18"/>
                            </w:rPr>
                            <w:t>13.03.2026</w:t>
                          </w:r>
                        </w:p>
                      </w:tc>
                    </w:tr>
                    <w:tr w:rsidR="00701FCE" w14:paraId="71341F9F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7202917" w14:textId="77777777" w:rsidR="00701FCE" w:rsidRDefault="00701FC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57D5481F" w14:textId="77777777" w:rsidR="00701FCE" w:rsidRPr="00AC779D" w:rsidRDefault="00701FCE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C3CB544" w14:textId="77777777" w:rsidR="00701FCE" w:rsidRPr="007E56A8" w:rsidRDefault="00D605C3">
                          <w:pPr>
                            <w:pStyle w:val="TableParagraph"/>
                            <w:spacing w:before="56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002A9AD" w14:textId="544B209E" w:rsidR="00701FCE" w:rsidRPr="007E56A8" w:rsidRDefault="00AC779D">
                          <w:pPr>
                            <w:pStyle w:val="TableParagraph"/>
                            <w:spacing w:before="51"/>
                            <w:ind w:left="13" w:right="1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  <w:szCs w:val="18"/>
                            </w:rPr>
                            <w:t>01</w:t>
                          </w:r>
                        </w:p>
                      </w:tc>
                    </w:tr>
                    <w:tr w:rsidR="00701FCE" w14:paraId="45A04D19" w14:textId="77777777">
                      <w:trPr>
                        <w:trHeight w:val="441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7AE056E" w14:textId="77777777" w:rsidR="00701FCE" w:rsidRDefault="00701FC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9" w:type="dxa"/>
                          <w:vMerge/>
                          <w:tcBorders>
                            <w:top w:val="nil"/>
                          </w:tcBorders>
                        </w:tcPr>
                        <w:p w14:paraId="6A1331BD" w14:textId="77777777" w:rsidR="00701FCE" w:rsidRPr="00AC779D" w:rsidRDefault="00701FCE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D680556" w14:textId="77777777" w:rsidR="00701FCE" w:rsidRPr="007E56A8" w:rsidRDefault="00D605C3">
                          <w:pPr>
                            <w:pStyle w:val="TableParagraph"/>
                            <w:spacing w:before="99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AA1A0BE" w14:textId="77777777" w:rsidR="00701FCE" w:rsidRPr="007E56A8" w:rsidRDefault="00D605C3">
                          <w:pPr>
                            <w:pStyle w:val="TableParagraph"/>
                            <w:spacing w:before="106"/>
                            <w:ind w:left="13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7E56A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56A8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31BA9B23" w14:textId="77777777" w:rsidR="00701FCE" w:rsidRDefault="00701FC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64960" behindDoc="1" locked="0" layoutInCell="1" allowOverlap="1" wp14:anchorId="45F371CF" wp14:editId="2761E1B3">
          <wp:simplePos x="0" y="0"/>
          <wp:positionH relativeFrom="page">
            <wp:posOffset>803738</wp:posOffset>
          </wp:positionH>
          <wp:positionV relativeFrom="page">
            <wp:posOffset>792416</wp:posOffset>
          </wp:positionV>
          <wp:extent cx="1074274" cy="4876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74" cy="4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075F"/>
    <w:multiLevelType w:val="hybridMultilevel"/>
    <w:tmpl w:val="0CD82DA4"/>
    <w:lvl w:ilvl="0" w:tplc="5BBA8C2A">
      <w:start w:val="20"/>
      <w:numFmt w:val="decimal"/>
      <w:lvlText w:val="%1."/>
      <w:lvlJc w:val="left"/>
      <w:pPr>
        <w:ind w:left="828" w:hanging="361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2C22100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2" w:tplc="6B785D90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D2E2E3D8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74B6D980">
      <w:numFmt w:val="bullet"/>
      <w:lvlText w:val="•"/>
      <w:lvlJc w:val="left"/>
      <w:pPr>
        <w:ind w:left="4740" w:hanging="361"/>
      </w:pPr>
      <w:rPr>
        <w:rFonts w:hint="default"/>
        <w:lang w:val="tr-TR" w:eastAsia="en-US" w:bidi="ar-SA"/>
      </w:rPr>
    </w:lvl>
    <w:lvl w:ilvl="5" w:tplc="A36E47C4">
      <w:numFmt w:val="bullet"/>
      <w:lvlText w:val="•"/>
      <w:lvlJc w:val="left"/>
      <w:pPr>
        <w:ind w:left="5720" w:hanging="361"/>
      </w:pPr>
      <w:rPr>
        <w:rFonts w:hint="default"/>
        <w:lang w:val="tr-TR" w:eastAsia="en-US" w:bidi="ar-SA"/>
      </w:rPr>
    </w:lvl>
    <w:lvl w:ilvl="6" w:tplc="9BCA2B1A">
      <w:numFmt w:val="bullet"/>
      <w:lvlText w:val="•"/>
      <w:lvlJc w:val="left"/>
      <w:pPr>
        <w:ind w:left="6700" w:hanging="361"/>
      </w:pPr>
      <w:rPr>
        <w:rFonts w:hint="default"/>
        <w:lang w:val="tr-TR" w:eastAsia="en-US" w:bidi="ar-SA"/>
      </w:rPr>
    </w:lvl>
    <w:lvl w:ilvl="7" w:tplc="FAAE6ACA">
      <w:numFmt w:val="bullet"/>
      <w:lvlText w:val="•"/>
      <w:lvlJc w:val="left"/>
      <w:pPr>
        <w:ind w:left="7680" w:hanging="361"/>
      </w:pPr>
      <w:rPr>
        <w:rFonts w:hint="default"/>
        <w:lang w:val="tr-TR" w:eastAsia="en-US" w:bidi="ar-SA"/>
      </w:rPr>
    </w:lvl>
    <w:lvl w:ilvl="8" w:tplc="4A8ADF80">
      <w:numFmt w:val="bullet"/>
      <w:lvlText w:val="•"/>
      <w:lvlJc w:val="left"/>
      <w:pPr>
        <w:ind w:left="866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FB95ACB"/>
    <w:multiLevelType w:val="hybridMultilevel"/>
    <w:tmpl w:val="FDF6756A"/>
    <w:lvl w:ilvl="0" w:tplc="CA361A12">
      <w:start w:val="1"/>
      <w:numFmt w:val="decimal"/>
      <w:lvlText w:val="%1."/>
      <w:lvlJc w:val="left"/>
      <w:pPr>
        <w:ind w:left="828" w:hanging="361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B14CB36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2" w:tplc="85DCCC92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ACBAF356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D37610BE">
      <w:numFmt w:val="bullet"/>
      <w:lvlText w:val="•"/>
      <w:lvlJc w:val="left"/>
      <w:pPr>
        <w:ind w:left="4740" w:hanging="361"/>
      </w:pPr>
      <w:rPr>
        <w:rFonts w:hint="default"/>
        <w:lang w:val="tr-TR" w:eastAsia="en-US" w:bidi="ar-SA"/>
      </w:rPr>
    </w:lvl>
    <w:lvl w:ilvl="5" w:tplc="AC06FCF4">
      <w:numFmt w:val="bullet"/>
      <w:lvlText w:val="•"/>
      <w:lvlJc w:val="left"/>
      <w:pPr>
        <w:ind w:left="5720" w:hanging="361"/>
      </w:pPr>
      <w:rPr>
        <w:rFonts w:hint="default"/>
        <w:lang w:val="tr-TR" w:eastAsia="en-US" w:bidi="ar-SA"/>
      </w:rPr>
    </w:lvl>
    <w:lvl w:ilvl="6" w:tplc="D3783BC4">
      <w:numFmt w:val="bullet"/>
      <w:lvlText w:val="•"/>
      <w:lvlJc w:val="left"/>
      <w:pPr>
        <w:ind w:left="6700" w:hanging="361"/>
      </w:pPr>
      <w:rPr>
        <w:rFonts w:hint="default"/>
        <w:lang w:val="tr-TR" w:eastAsia="en-US" w:bidi="ar-SA"/>
      </w:rPr>
    </w:lvl>
    <w:lvl w:ilvl="7" w:tplc="2D4C3376">
      <w:numFmt w:val="bullet"/>
      <w:lvlText w:val="•"/>
      <w:lvlJc w:val="left"/>
      <w:pPr>
        <w:ind w:left="7680" w:hanging="361"/>
      </w:pPr>
      <w:rPr>
        <w:rFonts w:hint="default"/>
        <w:lang w:val="tr-TR" w:eastAsia="en-US" w:bidi="ar-SA"/>
      </w:rPr>
    </w:lvl>
    <w:lvl w:ilvl="8" w:tplc="B770CF64">
      <w:numFmt w:val="bullet"/>
      <w:lvlText w:val="•"/>
      <w:lvlJc w:val="left"/>
      <w:pPr>
        <w:ind w:left="866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03D0485"/>
    <w:multiLevelType w:val="hybridMultilevel"/>
    <w:tmpl w:val="E722C00C"/>
    <w:lvl w:ilvl="0" w:tplc="0A62BB5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D0C480A">
      <w:numFmt w:val="bullet"/>
      <w:lvlText w:val="•"/>
      <w:lvlJc w:val="left"/>
      <w:pPr>
        <w:ind w:left="1800" w:hanging="361"/>
      </w:pPr>
      <w:rPr>
        <w:rFonts w:hint="default"/>
        <w:lang w:val="tr-TR" w:eastAsia="en-US" w:bidi="ar-SA"/>
      </w:rPr>
    </w:lvl>
    <w:lvl w:ilvl="2" w:tplc="FCD08108">
      <w:numFmt w:val="bullet"/>
      <w:lvlText w:val="•"/>
      <w:lvlJc w:val="left"/>
      <w:pPr>
        <w:ind w:left="2780" w:hanging="361"/>
      </w:pPr>
      <w:rPr>
        <w:rFonts w:hint="default"/>
        <w:lang w:val="tr-TR" w:eastAsia="en-US" w:bidi="ar-SA"/>
      </w:rPr>
    </w:lvl>
    <w:lvl w:ilvl="3" w:tplc="827C4C5C">
      <w:numFmt w:val="bullet"/>
      <w:lvlText w:val="•"/>
      <w:lvlJc w:val="left"/>
      <w:pPr>
        <w:ind w:left="3760" w:hanging="361"/>
      </w:pPr>
      <w:rPr>
        <w:rFonts w:hint="default"/>
        <w:lang w:val="tr-TR" w:eastAsia="en-US" w:bidi="ar-SA"/>
      </w:rPr>
    </w:lvl>
    <w:lvl w:ilvl="4" w:tplc="EE74A1E8">
      <w:numFmt w:val="bullet"/>
      <w:lvlText w:val="•"/>
      <w:lvlJc w:val="left"/>
      <w:pPr>
        <w:ind w:left="4740" w:hanging="361"/>
      </w:pPr>
      <w:rPr>
        <w:rFonts w:hint="default"/>
        <w:lang w:val="tr-TR" w:eastAsia="en-US" w:bidi="ar-SA"/>
      </w:rPr>
    </w:lvl>
    <w:lvl w:ilvl="5" w:tplc="F22E5FF2">
      <w:numFmt w:val="bullet"/>
      <w:lvlText w:val="•"/>
      <w:lvlJc w:val="left"/>
      <w:pPr>
        <w:ind w:left="5720" w:hanging="361"/>
      </w:pPr>
      <w:rPr>
        <w:rFonts w:hint="default"/>
        <w:lang w:val="tr-TR" w:eastAsia="en-US" w:bidi="ar-SA"/>
      </w:rPr>
    </w:lvl>
    <w:lvl w:ilvl="6" w:tplc="3FA286A6">
      <w:numFmt w:val="bullet"/>
      <w:lvlText w:val="•"/>
      <w:lvlJc w:val="left"/>
      <w:pPr>
        <w:ind w:left="6700" w:hanging="361"/>
      </w:pPr>
      <w:rPr>
        <w:rFonts w:hint="default"/>
        <w:lang w:val="tr-TR" w:eastAsia="en-US" w:bidi="ar-SA"/>
      </w:rPr>
    </w:lvl>
    <w:lvl w:ilvl="7" w:tplc="1EF4C74A">
      <w:numFmt w:val="bullet"/>
      <w:lvlText w:val="•"/>
      <w:lvlJc w:val="left"/>
      <w:pPr>
        <w:ind w:left="7680" w:hanging="361"/>
      </w:pPr>
      <w:rPr>
        <w:rFonts w:hint="default"/>
        <w:lang w:val="tr-TR" w:eastAsia="en-US" w:bidi="ar-SA"/>
      </w:rPr>
    </w:lvl>
    <w:lvl w:ilvl="8" w:tplc="0984698C">
      <w:numFmt w:val="bullet"/>
      <w:lvlText w:val="•"/>
      <w:lvlJc w:val="left"/>
      <w:pPr>
        <w:ind w:left="8660" w:hanging="361"/>
      </w:pPr>
      <w:rPr>
        <w:rFonts w:hint="default"/>
        <w:lang w:val="tr-TR" w:eastAsia="en-US" w:bidi="ar-SA"/>
      </w:rPr>
    </w:lvl>
  </w:abstractNum>
  <w:num w:numId="1" w16cid:durableId="554120677">
    <w:abstractNumId w:val="2"/>
  </w:num>
  <w:num w:numId="2" w16cid:durableId="2072993442">
    <w:abstractNumId w:val="0"/>
  </w:num>
  <w:num w:numId="3" w16cid:durableId="89204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CE"/>
    <w:rsid w:val="004757B9"/>
    <w:rsid w:val="004B4AD3"/>
    <w:rsid w:val="004F17A1"/>
    <w:rsid w:val="00701FCE"/>
    <w:rsid w:val="007E56A8"/>
    <w:rsid w:val="00AC779D"/>
    <w:rsid w:val="00CA3388"/>
    <w:rsid w:val="00D605C3"/>
    <w:rsid w:val="00E1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51B09"/>
  <w15:docId w15:val="{C1072CBB-B749-4C78-8C47-6297E237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60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05C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60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05C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82562-9F11-45F0-8692-644A4CE82C0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5A77E9FC-448C-4F1E-81F1-E15330257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3629C-36C7-48BB-AA15-6F4FC1D7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4</cp:revision>
  <dcterms:created xsi:type="dcterms:W3CDTF">2025-09-04T07:02:00Z</dcterms:created>
  <dcterms:modified xsi:type="dcterms:W3CDTF">2026-03-15T19:44:00Z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0x0101003CB249BE639A6747B0FBB84EAF1297AD</vt:lpwstr>
  </property>
</Properties>
</file>